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304" w:rsidRDefault="00057EAE">
      <w:r>
        <w:t>VPRAŠANJE PONUDNIKA ŠT. 12:</w:t>
      </w:r>
    </w:p>
    <w:p w:rsidR="00057EAE" w:rsidRDefault="00057EAE">
      <w:r>
        <w:t>Pozdravljeni,</w:t>
      </w:r>
      <w:r>
        <w:br/>
        <w:t>ali se mora garancija za resnost ponudbe nanašati na 3% bruto ponujene mesečne vrednosti, glede na to, da je v predračun potrebno vpisati mesečno vrednost?</w:t>
      </w:r>
      <w:r>
        <w:br/>
        <w:t>Lep pozdrav!</w:t>
      </w:r>
    </w:p>
    <w:p w:rsidR="00057EAE" w:rsidRDefault="00057EAE">
      <w:r>
        <w:t>ODGOVOR:</w:t>
      </w:r>
    </w:p>
    <w:p w:rsidR="00057EAE" w:rsidRDefault="00057EAE">
      <w:r>
        <w:t>Spoštovani,</w:t>
      </w:r>
    </w:p>
    <w:p w:rsidR="00057EAE" w:rsidRDefault="00B66F3A">
      <w:r>
        <w:t xml:space="preserve">garancija za resnost ponudbe se mora nanašati </w:t>
      </w:r>
      <w:r w:rsidR="00E040B3">
        <w:t xml:space="preserve">na </w:t>
      </w:r>
      <w:r>
        <w:t xml:space="preserve">3% bruto ponujene vrednosti za celotno </w:t>
      </w:r>
      <w:r w:rsidR="00BA1A13">
        <w:t xml:space="preserve">obdobje </w:t>
      </w:r>
      <w:r>
        <w:t>storit</w:t>
      </w:r>
      <w:r w:rsidR="00BA1A13">
        <w:t>ve</w:t>
      </w:r>
      <w:bookmarkStart w:id="0" w:name="_GoBack"/>
      <w:bookmarkEnd w:id="0"/>
      <w:r>
        <w:t xml:space="preserve">, specificirano v poglavju C. Tehnične zahteve,   ne glede na to, kaj je potrebno vpisati v </w:t>
      </w:r>
      <w:r w:rsidR="003B2EBE">
        <w:t xml:space="preserve">obrazec </w:t>
      </w:r>
      <w:r>
        <w:t xml:space="preserve">OBR-4. </w:t>
      </w:r>
    </w:p>
    <w:sectPr w:rsidR="00057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EAE"/>
    <w:rsid w:val="00057EAE"/>
    <w:rsid w:val="00063235"/>
    <w:rsid w:val="003B2EBE"/>
    <w:rsid w:val="00763304"/>
    <w:rsid w:val="009C0D7B"/>
    <w:rsid w:val="00B66F3A"/>
    <w:rsid w:val="00BA1A13"/>
    <w:rsid w:val="00E0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7</cp:revision>
  <dcterms:created xsi:type="dcterms:W3CDTF">2016-04-25T11:11:00Z</dcterms:created>
  <dcterms:modified xsi:type="dcterms:W3CDTF">2016-04-26T07:39:00Z</dcterms:modified>
</cp:coreProperties>
</file>